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A6" w:rsidRPr="001558AB" w:rsidRDefault="005A58A6" w:rsidP="005A58A6">
      <w:pPr>
        <w:rPr>
          <w:b/>
          <w:sz w:val="36"/>
          <w:szCs w:val="36"/>
        </w:rPr>
      </w:pPr>
      <w:r w:rsidRPr="001558AB">
        <w:rPr>
          <w:b/>
          <w:sz w:val="36"/>
          <w:szCs w:val="36"/>
        </w:rPr>
        <w:t>Dotazník</w:t>
      </w:r>
    </w:p>
    <w:p w:rsidR="005A58A6" w:rsidRDefault="0002407A" w:rsidP="005A58A6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186055</wp:posOffset>
            </wp:positionV>
            <wp:extent cx="3114675" cy="2409825"/>
            <wp:effectExtent l="19050" t="0" r="9525" b="0"/>
            <wp:wrapNone/>
            <wp:docPr id="3" name="Obrázek 2" descr="Annual+Mud+Day+Celebration+Lets+Kids+Get+Dirty+5Qy0OZlX5o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ual+Mud+Day+Celebration+Lets+Kids+Get+Dirty+5Qy0OZlX5oD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14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8A6">
        <w:t xml:space="preserve">Účastníka </w:t>
      </w:r>
      <w:proofErr w:type="spellStart"/>
      <w:r w:rsidR="005A58A6">
        <w:t>víkendovky</w:t>
      </w:r>
      <w:proofErr w:type="spellEnd"/>
      <w:r w:rsidR="005A58A6">
        <w:t xml:space="preserve"> </w:t>
      </w:r>
      <w:r w:rsidR="005A58A6">
        <w:rPr>
          <w:i/>
        </w:rPr>
        <w:t>Bahno – základ života</w:t>
      </w:r>
    </w:p>
    <w:p w:rsidR="005A58A6" w:rsidRDefault="00F4507C" w:rsidP="00072BF3">
      <w:pPr>
        <w:tabs>
          <w:tab w:val="left" w:pos="7035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15pt;margin-top:7pt;width:220.5pt;height:0;z-index:251661312" o:connectortype="straight"/>
        </w:pict>
      </w:r>
      <w:r w:rsidR="00072BF3">
        <w:tab/>
      </w:r>
    </w:p>
    <w:p w:rsidR="005A58A6" w:rsidRDefault="005A58A6" w:rsidP="005A58A6">
      <w:r>
        <w:t>Jméno:</w:t>
      </w:r>
    </w:p>
    <w:p w:rsidR="005A58A6" w:rsidRDefault="005A58A6" w:rsidP="005A58A6">
      <w:r>
        <w:t>Příjmení:</w:t>
      </w:r>
      <w:r w:rsidR="00072BF3" w:rsidRPr="00072BF3">
        <w:rPr>
          <w:noProof/>
          <w:lang w:eastAsia="cs-CZ"/>
        </w:rPr>
        <w:t xml:space="preserve"> </w:t>
      </w:r>
    </w:p>
    <w:p w:rsidR="005A58A6" w:rsidRDefault="005A58A6" w:rsidP="005A58A6">
      <w:r>
        <w:t>Jak Tě máme oslovovat:</w:t>
      </w:r>
    </w:p>
    <w:p w:rsidR="005A58A6" w:rsidRDefault="005A58A6" w:rsidP="005A58A6">
      <w:r>
        <w:t>Kolik Ti je let:</w:t>
      </w:r>
    </w:p>
    <w:p w:rsidR="005A58A6" w:rsidRDefault="005A58A6" w:rsidP="005A58A6">
      <w:r>
        <w:t>Email:</w:t>
      </w:r>
    </w:p>
    <w:p w:rsidR="005A58A6" w:rsidRDefault="005A58A6" w:rsidP="005A58A6">
      <w:r>
        <w:t>Telefon:</w:t>
      </w:r>
    </w:p>
    <w:p w:rsidR="005A58A6" w:rsidRDefault="005A58A6" w:rsidP="005A58A6">
      <w:r>
        <w:t>Máš nějaké zdravotní omezení</w:t>
      </w:r>
    </w:p>
    <w:p w:rsidR="005A58A6" w:rsidRDefault="005A58A6" w:rsidP="005A58A6">
      <w:r>
        <w:t>Nějaké speciální požadavky na stravu (vegetarián, alergie):</w:t>
      </w:r>
    </w:p>
    <w:p w:rsidR="005A58A6" w:rsidRDefault="00F4507C" w:rsidP="005A58A6">
      <w:r>
        <w:rPr>
          <w:noProof/>
          <w:lang w:eastAsia="cs-CZ"/>
        </w:rPr>
        <w:pict>
          <v:shape id="_x0000_s1028" type="#_x0000_t32" style="position:absolute;margin-left:1.15pt;margin-top:3.9pt;width:459.75pt;height:1.5pt;flip:y;z-index:251662336" o:connectortype="straight"/>
        </w:pict>
      </w:r>
    </w:p>
    <w:p w:rsidR="00C17655" w:rsidRDefault="00C17655" w:rsidP="005A58A6">
      <w:r>
        <w:t>Zvládneš krátkodobý pobyt ve velmi těsném prostoru?</w:t>
      </w:r>
    </w:p>
    <w:p w:rsidR="00C17655" w:rsidRDefault="00C17655" w:rsidP="005A58A6"/>
    <w:p w:rsidR="005A58A6" w:rsidRDefault="005A58A6" w:rsidP="005A58A6">
      <w:r>
        <w:t>Co uděláš, když potkáš hejkala?</w:t>
      </w:r>
    </w:p>
    <w:p w:rsidR="005A58A6" w:rsidRDefault="005A58A6" w:rsidP="005A58A6"/>
    <w:p w:rsidR="005A58A6" w:rsidRDefault="005A58A6" w:rsidP="005A58A6">
      <w:r>
        <w:t>Co se Ti vybaví, když se řekne „bahno“?</w:t>
      </w:r>
    </w:p>
    <w:p w:rsidR="005A58A6" w:rsidRDefault="005A58A6" w:rsidP="005A58A6"/>
    <w:p w:rsidR="005A58A6" w:rsidRDefault="005A58A6" w:rsidP="005A58A6">
      <w:r>
        <w:t>Čeho se nejvíc bojíš?</w:t>
      </w:r>
    </w:p>
    <w:p w:rsidR="005A58A6" w:rsidRDefault="005A58A6" w:rsidP="005A58A6"/>
    <w:p w:rsidR="005A58A6" w:rsidRDefault="005A58A6" w:rsidP="005A58A6">
      <w:r>
        <w:t>Tvoje dosavadní zkušenost s bahnem:</w:t>
      </w:r>
    </w:p>
    <w:p w:rsidR="005A58A6" w:rsidRDefault="005A58A6" w:rsidP="005A58A6"/>
    <w:p w:rsidR="005A58A6" w:rsidRDefault="005A58A6" w:rsidP="005A58A6">
      <w:r>
        <w:t>Budeš chtít do terénu</w:t>
      </w:r>
      <w:r w:rsidR="00E062DC">
        <w:t xml:space="preserve"> na běžkách,</w:t>
      </w:r>
      <w:r w:rsidR="007B0B05">
        <w:t xml:space="preserve"> </w:t>
      </w:r>
      <w:r w:rsidR="00E062DC">
        <w:t>nebo na sněžnicích?</w:t>
      </w:r>
    </w:p>
    <w:p w:rsidR="00E062DC" w:rsidRDefault="00E062DC" w:rsidP="005A58A6"/>
    <w:p w:rsidR="005A58A6" w:rsidRDefault="00E062DC" w:rsidP="005A58A6">
      <w:r>
        <w:t>Jak ses o akci dozvěděl?</w:t>
      </w:r>
    </w:p>
    <w:p w:rsidR="00E062DC" w:rsidRDefault="00E062DC" w:rsidP="005A58A6"/>
    <w:p w:rsidR="005A58A6" w:rsidRDefault="007B0B05">
      <w:r>
        <w:t>Byl si už někdy</w:t>
      </w:r>
      <w:r w:rsidR="005A58A6">
        <w:t xml:space="preserve"> s Brontosaurem?</w:t>
      </w:r>
    </w:p>
    <w:sectPr w:rsidR="005A58A6" w:rsidSect="007E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8A6"/>
    <w:rsid w:val="000010A6"/>
    <w:rsid w:val="0002407A"/>
    <w:rsid w:val="00072BF3"/>
    <w:rsid w:val="000A2E7A"/>
    <w:rsid w:val="00563673"/>
    <w:rsid w:val="005A58A6"/>
    <w:rsid w:val="007B0B05"/>
    <w:rsid w:val="007E1D65"/>
    <w:rsid w:val="00AD3EE0"/>
    <w:rsid w:val="00C17655"/>
    <w:rsid w:val="00C56E4C"/>
    <w:rsid w:val="00E062DC"/>
    <w:rsid w:val="00F4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D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Ata</cp:lastModifiedBy>
  <cp:revision>6</cp:revision>
  <dcterms:created xsi:type="dcterms:W3CDTF">2012-02-11T11:16:00Z</dcterms:created>
  <dcterms:modified xsi:type="dcterms:W3CDTF">2012-05-15T19:41:00Z</dcterms:modified>
</cp:coreProperties>
</file>